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математике 5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1/5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56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461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 xml:space="preserve">1) 21 </w:t>
      </w:r>
    </w:p>
    <w:p>
      <w:pPr>
        <w:ind w:left="0" w:right="0"/>
      </w:pPr>
      <w:r/>
      <w:r>
        <w:t>2) 2012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27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5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258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32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40,1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1423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8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8208</w:t>
      </w:r>
    </w:p>
    <w:p>
      <w:pPr>
        <w:ind w:left="0" w:right="0"/>
      </w:pPr>
      <w:r/>
      <w:r>
        <w:t>Решение.</w:t>
        <w:br/>
      </w:r>
      <w:r>
        <w:t>За одну секунду самолёт пролетает 9120:60 =152 метра.</w:t>
        <w:br/>
      </w:r>
      <w:r>
        <w:t>За 54 секунды он пролетел 152 · 54 = 8208 метров.</w:t>
        <w:br/>
      </w:r>
      <w:r>
        <w:t>Допускается другая последовательность действий, обоснованно приводящая к верному ответу.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18624</w:t>
      </w:r>
    </w:p>
    <w:p>
      <w:pPr>
        <w:ind w:left="0" w:right="0"/>
      </w:pPr>
      <w:r/>
      <w:r>
        <w:t>Решение.</w:t>
        <w:br/>
      </w:r>
      <w:r>
        <w:t>1) 2204-1316 = 888;</w:t>
        <w:br/>
      </w:r>
      <w:r>
        <w:t>2) 888:37 = 24;</w:t>
        <w:br/>
      </w:r>
      <w:r>
        <w:t>3) 744· 25 =18 600;</w:t>
        <w:br/>
      </w:r>
      <w:r>
        <w:t>4) 24+18 600= 18 624.</w:t>
        <w:br/>
      </w:r>
      <w:r>
        <w:t>Допускается другая последовательность действий, обоснованно приводящая к верному ответу.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48 мин 45 с.</w:t>
      </w:r>
    </w:p>
    <w:p>
      <w:pPr>
        <w:ind w:left="0" w:right="0"/>
      </w:pPr>
      <w:r/>
      <w:r>
        <w:t>Решение.</w:t>
      </w:r>
    </w:p>
    <w:p>
      <w:pPr>
        <w:ind w:left="0" w:right="0"/>
      </w:pPr>
      <w:r/>
      <w:r>
        <w:t>Добавим к таблице четвёртый столбец: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943600" cy="12382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82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Наименьшее итоговое время составляет 48 мин 45 с.</w:t>
      </w:r>
    </w:p>
    <w:p>
      <w:pPr>
        <w:ind w:left="0" w:right="0"/>
      </w:pPr>
      <w:r/>
      <w:r>
        <w:t>Допускается другая последовательность действий, обоснованно приводящая к верному ответу.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160</w:t>
      </w:r>
    </w:p>
    <w:p>
      <w:pPr>
        <w:ind w:left="0" w:right="0"/>
      </w:pPr>
      <w:r/>
      <w:r>
        <w:t>Решение</w:t>
        <w:br/>
      </w:r>
      <w:r>
        <w:t>Скорость сближения автомобилей равна 50 + 90 =140 км/ч. Они встретятся через</w:t>
        <w:br/>
      </w:r>
      <w:r>
        <w:t>560:140 = 4 часа. За 4 часа первый автомобиль проедет 50 · 4 = 200 км, а второй —</w:t>
        <w:br/>
      </w:r>
      <w:r>
        <w:t>90 · 4 = 360 км. Второй автомобиль проедет на 360 - 200 = 160 км больше.</w:t>
        <w:br/>
      </w:r>
      <w:r>
        <w:t>Допускается другая последовательность действий, обоснованно приводящая к верному ответу.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10</w:t>
      </w:r>
    </w:p>
    <w:p>
      <w:pPr>
        <w:ind w:left="0" w:right="0"/>
      </w:pPr>
      <w:r/>
      <w:r>
        <w:t xml:space="preserve">Решение. </w:t>
      </w:r>
    </w:p>
    <w:p>
      <w:pPr>
        <w:ind w:left="0" w:right="0"/>
      </w:pPr>
      <w:r/>
      <w:r>
        <w:t>Четвёрок и пятёрок Денис получил 2 ⋅ 25% = 50% общего числа отметок. Кроме четвёрок и пятёрок, Денис получил пять троек, и это 100%-50% = 50% всех отметок. Значит, всего отметок 5: 0,5 = 10.</w:t>
      </w:r>
    </w:p>
    <w:p>
      <w:pPr>
        <w:ind w:left="0" w:right="0"/>
      </w:pPr>
      <w:r/>
      <w:r>
        <w:t>Допускается другая последовательность действий, обоснованно приводящая к верному ответу.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39</w:t>
      </w:r>
    </w:p>
    <w:p>
      <w:pPr>
        <w:ind w:left="0" w:right="0"/>
      </w:pPr>
      <w:r/>
      <w:r>
        <w:t>Решение.</w:t>
      </w:r>
    </w:p>
    <w:p>
      <w:pPr>
        <w:ind w:left="0" w:right="0"/>
      </w:pPr>
      <w:r/>
      <w:r>
        <w:t>Рассмотрим общее количество шаров в ящиках. Белых шаров в 3 раза больше, чем красных. Синих шаров в 3 раза больше, чем белых, то есть в 9 раз больше, чем красных. Общее количество шаров равно числу красных шаров, умноженному на 13. В указанных пределах числа 39 и 52 кратны 13. Нечётное из них только 39.</w:t>
      </w:r>
    </w:p>
    <w:p>
      <w:pPr>
        <w:ind w:left="0" w:right="0"/>
      </w:pPr>
      <w:r/>
      <w:r>
        <w:t>(Шары действительно можно разместить требуемым образом, если положить 3 красных шара в первый ящик, по 3 белых шара во все остальные ящики, 9 синих шаров в первый ящик и по 6 синих шаров во все остальные ящики.)</w:t>
      </w:r>
    </w:p>
    <w:p>
      <w:pPr>
        <w:ind w:left="0" w:right="0"/>
      </w:pPr>
      <w:r/>
      <w:r>
        <w:rPr>
          <w:b/>
        </w:rPr>
        <w:t>Допускается другая последовательность действий и рассуждений, обоснованно приводящая к верному ответу.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